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C2" w:rsidRDefault="002149DE">
      <w:r>
        <w:t>Disclaimer:</w:t>
      </w:r>
    </w:p>
    <w:p w:rsidR="002149DE" w:rsidRDefault="002149DE"/>
    <w:p w:rsidR="00BE011D" w:rsidRDefault="00BE011D">
      <w:r>
        <w:t>General:</w:t>
      </w:r>
    </w:p>
    <w:p w:rsidR="002149DE" w:rsidRDefault="002149DE">
      <w:r>
        <w:t xml:space="preserve">The files located within this folder are generic </w:t>
      </w:r>
      <w:r w:rsidR="00BE011D">
        <w:t>templates.  Use only the applicable files for your project.  Any template files used should be updated with project specific information.</w:t>
      </w:r>
    </w:p>
    <w:p w:rsidR="00BE011D" w:rsidRDefault="00BE011D"/>
    <w:p w:rsidR="00BE011D" w:rsidRDefault="00BE011D">
      <w:r>
        <w:t>Notes Sheets:</w:t>
      </w:r>
    </w:p>
    <w:p w:rsidR="00BE011D" w:rsidRDefault="00BE011D">
      <w:r>
        <w:t xml:space="preserve">The note sheets located in this folder contain the notes generally applicable to traffic signal designs for </w:t>
      </w:r>
      <w:proofErr w:type="spellStart"/>
      <w:r>
        <w:t>VTrans</w:t>
      </w:r>
      <w:proofErr w:type="spellEnd"/>
      <w:r>
        <w:t xml:space="preserve">.  They </w:t>
      </w:r>
      <w:bookmarkStart w:id="0" w:name="_GoBack"/>
      <w:bookmarkEnd w:id="0"/>
      <w:r>
        <w:t>should be edited to reflect only the notes that are applicable to a given project.</w:t>
      </w:r>
    </w:p>
    <w:p w:rsidR="00BE011D" w:rsidRDefault="00BE011D"/>
    <w:p w:rsidR="00BE011D" w:rsidRDefault="00BE011D">
      <w:r>
        <w:t>Contact:</w:t>
      </w:r>
    </w:p>
    <w:p w:rsidR="00BE011D" w:rsidRDefault="00BE011D">
      <w:r>
        <w:t xml:space="preserve">If you have any questions regarding these sheets, please reach out to the </w:t>
      </w:r>
      <w:proofErr w:type="spellStart"/>
      <w:r>
        <w:t>VTrans</w:t>
      </w:r>
      <w:proofErr w:type="spellEnd"/>
      <w:r>
        <w:t xml:space="preserve"> Traffic Design Unit.</w:t>
      </w:r>
    </w:p>
    <w:sectPr w:rsidR="00BE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DE"/>
    <w:rsid w:val="002149DE"/>
    <w:rsid w:val="003C149A"/>
    <w:rsid w:val="004A7683"/>
    <w:rsid w:val="00B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C592"/>
  <w15:chartTrackingRefBased/>
  <w15:docId w15:val="{8761E266-26B8-4E7E-A440-9DF0702F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nk to a Document" ma:contentTypeID="0x01010A008A5BA4817B396840A6809F8C1601BF4D" ma:contentTypeVersion="12" ma:contentTypeDescription="Create a link to a document in a different location." ma:contentTypeScope="" ma:versionID="4c20ffdf4c90f882b31ca9aedb11ac10">
  <xsd:schema xmlns:xsd="http://www.w3.org/2001/XMLSchema" xmlns:xs="http://www.w3.org/2001/XMLSchema" xmlns:p="http://schemas.microsoft.com/office/2006/metadata/properties" xmlns:ns2="2a208fe3-8287-4a8b-b629-d45392ca0f10" xmlns:ns3="22ec0dd7-095b-41f2-b8b8-a624496b8c6b" targetNamespace="http://schemas.microsoft.com/office/2006/metadata/properties" ma:root="true" ma:fieldsID="7d186c4c516abedccde54e2f9ee634bd" ns2:_="" ns3:_="">
    <xsd:import namespace="2a208fe3-8287-4a8b-b629-d45392ca0f10"/>
    <xsd:import namespace="22ec0dd7-095b-41f2-b8b8-a624496b8c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8fe3-8287-4a8b-b629-d45392ca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0dd7-095b-41f2-b8b8-a624496b8c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ec0dd7-095b-41f2-b8b8-a624496b8c6b">E23TXWV46JPD-1301691551-304</_dlc_DocId>
    <_dlc_DocIdUrl xmlns="22ec0dd7-095b-41f2-b8b8-a624496b8c6b">
      <Url>https://outside.vermont.gov/agency/VTRANS/external/Projects/_layouts/15/DocIdRedir.aspx?ID=E23TXWV46JPD-1301691551-304</Url>
      <Description>E23TXWV46JPD-1301691551-304</Description>
    </_dlc_DocIdUrl>
  </documentManagement>
</p:properties>
</file>

<file path=customXml/itemProps1.xml><?xml version="1.0" encoding="utf-8"?>
<ds:datastoreItem xmlns:ds="http://schemas.openxmlformats.org/officeDocument/2006/customXml" ds:itemID="{8FFD9C73-5600-43BA-950E-3D330626ED4B}"/>
</file>

<file path=customXml/itemProps2.xml><?xml version="1.0" encoding="utf-8"?>
<ds:datastoreItem xmlns:ds="http://schemas.openxmlformats.org/officeDocument/2006/customXml" ds:itemID="{025BB018-F7FF-4B04-AED0-07B01360912B}"/>
</file>

<file path=customXml/itemProps3.xml><?xml version="1.0" encoding="utf-8"?>
<ds:datastoreItem xmlns:ds="http://schemas.openxmlformats.org/officeDocument/2006/customXml" ds:itemID="{C7F15F79-953C-492E-A8EE-5FFD26B15A95}"/>
</file>

<file path=customXml/itemProps4.xml><?xml version="1.0" encoding="utf-8"?>
<ds:datastoreItem xmlns:ds="http://schemas.openxmlformats.org/officeDocument/2006/customXml" ds:itemID="{3DC3E989-3E89-45D7-9EEB-42B947808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Tietze, Benjamin</dc:creator>
  <cp:keywords/>
  <dc:description/>
  <cp:lastModifiedBy>Tietze, Benjamin</cp:lastModifiedBy>
  <cp:revision>1</cp:revision>
  <dcterms:created xsi:type="dcterms:W3CDTF">2020-02-28T15:46:00Z</dcterms:created>
  <dcterms:modified xsi:type="dcterms:W3CDTF">2020-02-28T16:05:00Z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0x01010A008A5BA4817B396840A6809F8C1601BF4D</vt:lpwstr>
  </property>
  <property fmtid="{D5CDD505-2E9C-101B-9397-08002B2CF9AE}" pid="3" name="_dlc_DocIdItemGuid">
    <vt:lpwstr>c206dd42-5224-4120-879f-ca1287cd32a8</vt:lpwstr>
  </property>
</Properties>
</file>